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8151D" w14:textId="36813714" w:rsidR="00163C8B" w:rsidRPr="00925B3F" w:rsidRDefault="00163C8B" w:rsidP="0027532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25B3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AED0E94" wp14:editId="64AA2C7A">
            <wp:extent cx="1019175" cy="12477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EE069" w14:textId="30B5A5B9" w:rsidR="00163C8B" w:rsidRPr="00925B3F" w:rsidRDefault="00163C8B" w:rsidP="00275326">
      <w:pPr>
        <w:pStyle w:val="Default"/>
        <w:spacing w:line="360" w:lineRule="auto"/>
        <w:jc w:val="center"/>
        <w:rPr>
          <w:rFonts w:ascii="Arial" w:hAnsi="Arial" w:cs="Arial"/>
        </w:rPr>
      </w:pPr>
      <w:r w:rsidRPr="00925B3F">
        <w:rPr>
          <w:rFonts w:ascii="Arial" w:hAnsi="Arial" w:cs="Arial"/>
          <w:b/>
          <w:bCs/>
        </w:rPr>
        <w:t>UNIVERSIDADE FEDERAL DO CEARÁ</w:t>
      </w:r>
    </w:p>
    <w:p w14:paraId="3414051F" w14:textId="43A374FC" w:rsidR="00163C8B" w:rsidRPr="00925B3F" w:rsidRDefault="00163C8B" w:rsidP="00275326">
      <w:pPr>
        <w:pStyle w:val="Default"/>
        <w:spacing w:line="360" w:lineRule="auto"/>
        <w:jc w:val="center"/>
        <w:rPr>
          <w:rFonts w:ascii="Arial" w:hAnsi="Arial" w:cs="Arial"/>
        </w:rPr>
      </w:pPr>
      <w:r w:rsidRPr="00925B3F">
        <w:rPr>
          <w:rFonts w:ascii="Arial" w:hAnsi="Arial" w:cs="Arial"/>
          <w:b/>
          <w:bCs/>
        </w:rPr>
        <w:t>CENTRO DE CIÊNCIAS AGRÁRIAS</w:t>
      </w:r>
    </w:p>
    <w:p w14:paraId="7F153C17" w14:textId="70CBCC06" w:rsidR="00163C8B" w:rsidRPr="00925B3F" w:rsidRDefault="00163C8B" w:rsidP="00275326">
      <w:pPr>
        <w:pStyle w:val="Default"/>
        <w:spacing w:line="360" w:lineRule="auto"/>
        <w:jc w:val="center"/>
        <w:rPr>
          <w:rFonts w:ascii="Arial" w:hAnsi="Arial" w:cs="Arial"/>
        </w:rPr>
      </w:pPr>
      <w:r w:rsidRPr="00925B3F">
        <w:rPr>
          <w:rFonts w:ascii="Arial" w:hAnsi="Arial" w:cs="Arial"/>
          <w:b/>
          <w:bCs/>
        </w:rPr>
        <w:t>DEPARTAMENTO DE ZOOTECNIA</w:t>
      </w:r>
    </w:p>
    <w:p w14:paraId="6CAF49A5" w14:textId="555EF245" w:rsidR="00163C8B" w:rsidRPr="00925B3F" w:rsidRDefault="00163C8B" w:rsidP="00275326">
      <w:pPr>
        <w:pStyle w:val="Default"/>
        <w:spacing w:line="360" w:lineRule="auto"/>
        <w:jc w:val="center"/>
        <w:rPr>
          <w:rFonts w:ascii="Arial" w:hAnsi="Arial" w:cs="Arial"/>
        </w:rPr>
      </w:pPr>
      <w:r w:rsidRPr="00925B3F">
        <w:rPr>
          <w:rFonts w:ascii="Arial" w:hAnsi="Arial" w:cs="Arial"/>
          <w:b/>
          <w:bCs/>
        </w:rPr>
        <w:t>PROGRAMA DE PÓS-GRADUAÇÃO EM ZOOTECNIA</w:t>
      </w:r>
    </w:p>
    <w:p w14:paraId="04937BEC" w14:textId="77777777" w:rsidR="00163C8B" w:rsidRPr="00925B3F" w:rsidRDefault="00163C8B" w:rsidP="0027532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6C63DC" w14:textId="6988E5A8" w:rsidR="00D37085" w:rsidRPr="00925B3F" w:rsidRDefault="006D75EF" w:rsidP="0027532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5B3F">
        <w:rPr>
          <w:rFonts w:ascii="Arial" w:hAnsi="Arial" w:cs="Arial"/>
          <w:b/>
          <w:bCs/>
          <w:sz w:val="24"/>
          <w:szCs w:val="24"/>
        </w:rPr>
        <w:t xml:space="preserve">COMISSÕES PARA AVALIAÇÃO DOS PROJETOS DO </w:t>
      </w:r>
      <w:r w:rsidR="009678C1" w:rsidRPr="00925B3F">
        <w:rPr>
          <w:rFonts w:ascii="Arial" w:hAnsi="Arial" w:cs="Arial"/>
          <w:b/>
          <w:bCs/>
          <w:sz w:val="24"/>
          <w:szCs w:val="24"/>
        </w:rPr>
        <w:t>EDITAL 0</w:t>
      </w:r>
      <w:r w:rsidR="00F96415">
        <w:rPr>
          <w:rFonts w:ascii="Arial" w:hAnsi="Arial" w:cs="Arial"/>
          <w:b/>
          <w:bCs/>
          <w:sz w:val="24"/>
          <w:szCs w:val="24"/>
        </w:rPr>
        <w:t>2</w:t>
      </w:r>
      <w:r w:rsidR="00163C8B" w:rsidRPr="00925B3F">
        <w:rPr>
          <w:rFonts w:ascii="Arial" w:hAnsi="Arial" w:cs="Arial"/>
          <w:b/>
          <w:bCs/>
          <w:sz w:val="24"/>
          <w:szCs w:val="24"/>
        </w:rPr>
        <w:t>.202</w:t>
      </w:r>
      <w:r w:rsidR="008049BF">
        <w:rPr>
          <w:rFonts w:ascii="Arial" w:hAnsi="Arial" w:cs="Arial"/>
          <w:b/>
          <w:bCs/>
          <w:sz w:val="24"/>
          <w:szCs w:val="24"/>
        </w:rPr>
        <w:t>4</w:t>
      </w:r>
    </w:p>
    <w:p w14:paraId="2B18A11D" w14:textId="77777777" w:rsidR="00967314" w:rsidRPr="00925B3F" w:rsidRDefault="00967314" w:rsidP="0027532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AC1509" w14:textId="6AE99C6A" w:rsidR="00163C8B" w:rsidRPr="00925B3F" w:rsidRDefault="00163C8B" w:rsidP="00275326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1F228845" w14:textId="77777777" w:rsidR="00967314" w:rsidRPr="00925B3F" w:rsidRDefault="00967314" w:rsidP="00275326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293E4060" w14:textId="1C136952" w:rsidR="00967314" w:rsidRPr="00925B3F" w:rsidRDefault="00967314" w:rsidP="0027532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5B3F">
        <w:rPr>
          <w:rFonts w:ascii="Arial" w:hAnsi="Arial" w:cs="Arial"/>
          <w:b/>
          <w:bCs/>
          <w:sz w:val="24"/>
          <w:szCs w:val="24"/>
        </w:rPr>
        <w:t xml:space="preserve">COMISSÃO REFERENTE A </w:t>
      </w:r>
      <w:r w:rsidR="00163C8B" w:rsidRPr="00925B3F">
        <w:rPr>
          <w:rFonts w:ascii="Arial" w:hAnsi="Arial" w:cs="Arial"/>
          <w:b/>
          <w:bCs/>
          <w:sz w:val="24"/>
          <w:szCs w:val="24"/>
        </w:rPr>
        <w:t>PRODUÇÃO DE RUMINANTES</w:t>
      </w:r>
      <w:r w:rsidRPr="00925B3F">
        <w:rPr>
          <w:rFonts w:ascii="Arial" w:hAnsi="Arial" w:cs="Arial"/>
          <w:b/>
          <w:bCs/>
          <w:sz w:val="24"/>
          <w:szCs w:val="24"/>
        </w:rPr>
        <w:t xml:space="preserve">, </w:t>
      </w:r>
      <w:r w:rsidR="007B465C" w:rsidRPr="00925B3F">
        <w:rPr>
          <w:rFonts w:ascii="Arial" w:hAnsi="Arial" w:cs="Arial"/>
          <w:b/>
          <w:bCs/>
          <w:sz w:val="24"/>
          <w:szCs w:val="24"/>
        </w:rPr>
        <w:t>FORRAGICULTURA E PASTAGENS</w:t>
      </w:r>
      <w:r w:rsidR="00163C8B" w:rsidRPr="00925B3F">
        <w:rPr>
          <w:rFonts w:ascii="Arial" w:hAnsi="Arial" w:cs="Arial"/>
          <w:b/>
          <w:bCs/>
          <w:sz w:val="24"/>
          <w:szCs w:val="24"/>
        </w:rPr>
        <w:t>:</w:t>
      </w:r>
    </w:p>
    <w:p w14:paraId="5B0B41E3" w14:textId="77777777" w:rsidR="008049BF" w:rsidRDefault="008049BF" w:rsidP="008049B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25B3F">
        <w:rPr>
          <w:rFonts w:ascii="Arial" w:hAnsi="Arial" w:cs="Arial"/>
          <w:bCs/>
          <w:sz w:val="24"/>
          <w:szCs w:val="24"/>
        </w:rPr>
        <w:t xml:space="preserve">Profa. Dra. </w:t>
      </w:r>
      <w:r>
        <w:rPr>
          <w:rFonts w:ascii="Arial" w:hAnsi="Arial" w:cs="Arial"/>
          <w:bCs/>
          <w:sz w:val="24"/>
          <w:szCs w:val="24"/>
        </w:rPr>
        <w:t>Elzânia Sales Pereira</w:t>
      </w:r>
    </w:p>
    <w:p w14:paraId="17F44BB6" w14:textId="77777777" w:rsidR="00313229" w:rsidRPr="00925B3F" w:rsidRDefault="00313229" w:rsidP="003132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25B3F">
        <w:rPr>
          <w:rFonts w:ascii="Arial" w:hAnsi="Arial" w:cs="Arial"/>
          <w:bCs/>
          <w:sz w:val="24"/>
          <w:szCs w:val="24"/>
        </w:rPr>
        <w:t>Prof. Dr. Magno José Duarte Candido</w:t>
      </w:r>
    </w:p>
    <w:p w14:paraId="2D723D9C" w14:textId="77777777" w:rsidR="00313229" w:rsidRPr="00925B3F" w:rsidRDefault="00313229" w:rsidP="003132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25B3F">
        <w:rPr>
          <w:rFonts w:ascii="Arial" w:hAnsi="Arial" w:cs="Arial"/>
          <w:bCs/>
          <w:sz w:val="24"/>
          <w:szCs w:val="24"/>
        </w:rPr>
        <w:t>Prof. Dr. Luciano Pinheiro da Silva</w:t>
      </w:r>
    </w:p>
    <w:p w14:paraId="33319FD9" w14:textId="68E4433C" w:rsidR="00967314" w:rsidRPr="00925B3F" w:rsidRDefault="00967314" w:rsidP="0027532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14C0FF" w14:textId="77777777" w:rsidR="00EE2351" w:rsidRPr="00925B3F" w:rsidRDefault="00EE2351" w:rsidP="0027532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E0836E" w14:textId="61323B7F" w:rsidR="00967314" w:rsidRPr="00925B3F" w:rsidRDefault="00967314" w:rsidP="0027532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5B3F">
        <w:rPr>
          <w:rFonts w:ascii="Arial" w:hAnsi="Arial" w:cs="Arial"/>
          <w:b/>
          <w:bCs/>
          <w:sz w:val="24"/>
          <w:szCs w:val="24"/>
        </w:rPr>
        <w:t>SUPLENTES:</w:t>
      </w:r>
    </w:p>
    <w:p w14:paraId="169D2EE1" w14:textId="3B30D82F" w:rsidR="00967314" w:rsidRPr="00925B3F" w:rsidRDefault="00313229" w:rsidP="0027532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25B3F">
        <w:rPr>
          <w:rFonts w:ascii="Arial" w:hAnsi="Arial" w:cs="Arial"/>
          <w:bCs/>
          <w:sz w:val="24"/>
          <w:szCs w:val="24"/>
        </w:rPr>
        <w:t>Prof. Dr. Arlindo de Alencar Araripe Moura</w:t>
      </w:r>
    </w:p>
    <w:sectPr w:rsidR="00967314" w:rsidRPr="00925B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C8B"/>
    <w:rsid w:val="000338D0"/>
    <w:rsid w:val="00163C8B"/>
    <w:rsid w:val="001765F9"/>
    <w:rsid w:val="00176A86"/>
    <w:rsid w:val="002438E5"/>
    <w:rsid w:val="00275326"/>
    <w:rsid w:val="00305714"/>
    <w:rsid w:val="00313229"/>
    <w:rsid w:val="003B5791"/>
    <w:rsid w:val="006D75EF"/>
    <w:rsid w:val="007B465C"/>
    <w:rsid w:val="008049BF"/>
    <w:rsid w:val="00925B3F"/>
    <w:rsid w:val="00926D00"/>
    <w:rsid w:val="00967314"/>
    <w:rsid w:val="009678C1"/>
    <w:rsid w:val="00983004"/>
    <w:rsid w:val="00CF19D6"/>
    <w:rsid w:val="00D37085"/>
    <w:rsid w:val="00D75276"/>
    <w:rsid w:val="00DC0C5B"/>
    <w:rsid w:val="00EE2351"/>
    <w:rsid w:val="00F96415"/>
    <w:rsid w:val="00FB0716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4677"/>
  <w15:docId w15:val="{293148D7-314A-474F-86D4-E809EC4C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63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B465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Renato</dc:creator>
  <cp:lastModifiedBy>Danilo Fernandes</cp:lastModifiedBy>
  <cp:revision>16</cp:revision>
  <cp:lastPrinted>2022-05-09T16:33:00Z</cp:lastPrinted>
  <dcterms:created xsi:type="dcterms:W3CDTF">2021-03-18T17:10:00Z</dcterms:created>
  <dcterms:modified xsi:type="dcterms:W3CDTF">2024-09-09T19:32:00Z</dcterms:modified>
</cp:coreProperties>
</file>